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 xml:space="preserve">OŠ fra Kaje </w:t>
      </w:r>
      <w:proofErr w:type="spellStart"/>
      <w:r w:rsidRPr="00B71A10">
        <w:rPr>
          <w:rFonts w:cs="Times New Roman"/>
          <w:b/>
          <w:sz w:val="22"/>
        </w:rPr>
        <w:t>Adžića</w:t>
      </w:r>
      <w:proofErr w:type="spellEnd"/>
      <w:r w:rsidRPr="00B71A10">
        <w:rPr>
          <w:rFonts w:cs="Times New Roman"/>
          <w:b/>
          <w:sz w:val="22"/>
        </w:rPr>
        <w:t xml:space="preserve"> Pleternica</w:t>
      </w:r>
    </w:p>
    <w:p w14:paraId="5BA206C9" w14:textId="70CB2BDC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DA683D">
        <w:rPr>
          <w:rFonts w:cs="Times New Roman"/>
          <w:sz w:val="22"/>
        </w:rPr>
        <w:t>9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72D83D51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DA683D">
        <w:rPr>
          <w:rFonts w:cs="Times New Roman"/>
          <w:sz w:val="22"/>
        </w:rPr>
        <w:t>03.11</w:t>
      </w:r>
      <w:r w:rsidR="00D16FBA">
        <w:rPr>
          <w:rFonts w:cs="Times New Roman"/>
          <w:sz w:val="22"/>
        </w:rPr>
        <w:t xml:space="preserve">. </w:t>
      </w:r>
      <w:r w:rsidR="00B77DFD" w:rsidRPr="00B71A10">
        <w:rPr>
          <w:rFonts w:cs="Times New Roman"/>
          <w:sz w:val="22"/>
        </w:rPr>
        <w:t>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Default="00DC3881" w:rsidP="00DC3881">
      <w:pPr>
        <w:rPr>
          <w:rFonts w:cs="Times New Roman"/>
          <w:sz w:val="22"/>
        </w:rPr>
      </w:pPr>
    </w:p>
    <w:p w14:paraId="437C084B" w14:textId="32494D7F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 xml:space="preserve">Na temelju članka 47. Statuta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Pleternica, Predsjednica ŠO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 saziva 2</w:t>
      </w:r>
      <w:r w:rsidR="00DA683D">
        <w:rPr>
          <w:rFonts w:eastAsiaTheme="minorEastAsia" w:cs="Times New Roman"/>
          <w:sz w:val="22"/>
          <w:lang w:eastAsia="hr-HR"/>
        </w:rPr>
        <w:t>6</w:t>
      </w:r>
      <w:r w:rsidRPr="00B71A10">
        <w:rPr>
          <w:rFonts w:eastAsiaTheme="minorEastAsia" w:cs="Times New Roman"/>
          <w:sz w:val="22"/>
          <w:lang w:eastAsia="hr-HR"/>
        </w:rPr>
        <w:t xml:space="preserve">.sjednicu Školskog odbora OŠ fra Kaje </w:t>
      </w:r>
      <w:proofErr w:type="spellStart"/>
      <w:r w:rsidRPr="00B71A10">
        <w:rPr>
          <w:rFonts w:eastAsiaTheme="minorEastAsia" w:cs="Times New Roman"/>
          <w:sz w:val="22"/>
          <w:lang w:eastAsia="hr-HR"/>
        </w:rPr>
        <w:t>Adžića</w:t>
      </w:r>
      <w:proofErr w:type="spellEnd"/>
      <w:r w:rsidRPr="00B71A10">
        <w:rPr>
          <w:rFonts w:eastAsiaTheme="minorEastAsia" w:cs="Times New Roman"/>
          <w:sz w:val="22"/>
          <w:lang w:eastAsia="hr-HR"/>
        </w:rPr>
        <w:t xml:space="preserve"> Pleternica koja će se održati elektronskim  putem</w:t>
      </w:r>
    </w:p>
    <w:p w14:paraId="0856F7BF" w14:textId="77777777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B6B0D57" w14:textId="77777777" w:rsidR="00F360C7" w:rsidRPr="00B71A10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24EB89DD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7B14B328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3EE7996B" w14:textId="6DF5B9AE" w:rsidR="00F360C7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</w:t>
      </w:r>
      <w:r w:rsidR="00DA683D">
        <w:rPr>
          <w:rFonts w:eastAsiaTheme="minorEastAsia" w:cs="Times New Roman"/>
          <w:szCs w:val="24"/>
        </w:rPr>
        <w:t>5</w:t>
      </w:r>
      <w:r w:rsidRPr="002E7D75">
        <w:rPr>
          <w:rFonts w:eastAsiaTheme="minorEastAsia" w:cs="Times New Roman"/>
          <w:szCs w:val="24"/>
        </w:rPr>
        <w:t>.sjednice ŠO</w:t>
      </w:r>
    </w:p>
    <w:p w14:paraId="55F57B4E" w14:textId="77777777" w:rsidR="00F360C7" w:rsidRPr="002E7D75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</w:p>
    <w:p w14:paraId="4F81A06F" w14:textId="740344E7" w:rsidR="00F360C7" w:rsidRDefault="00DA683D" w:rsidP="00F360C7">
      <w:pPr>
        <w:pStyle w:val="Bezproreda"/>
      </w:pPr>
      <w:r>
        <w:t>2.</w:t>
      </w:r>
      <w:r w:rsidRPr="00DA683D">
        <w:t xml:space="preserve"> </w:t>
      </w:r>
      <w:bookmarkStart w:id="0" w:name="_Hlk149914672"/>
      <w:r w:rsidRPr="00DA683D">
        <w:t>Prijedlog Financijskog plana za 2024. i Obrazloženje s Projekcijama za 2025. i 2026. </w:t>
      </w:r>
      <w:r>
        <w:t>godinu</w:t>
      </w:r>
    </w:p>
    <w:bookmarkEnd w:id="0"/>
    <w:p w14:paraId="6429F77F" w14:textId="77777777" w:rsidR="00F360C7" w:rsidRPr="00B71A10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1C5E1947" w14:textId="77777777" w:rsidR="00F360C7" w:rsidRPr="00B71A10" w:rsidRDefault="00F360C7" w:rsidP="00F360C7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60FC8332" w14:textId="739FB7F9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>
        <w:rPr>
          <w:rFonts w:eastAsiaTheme="minorEastAsia" w:cs="Times New Roman"/>
          <w:sz w:val="22"/>
        </w:rPr>
        <w:t>6.1</w:t>
      </w:r>
      <w:r w:rsidR="00DA683D">
        <w:rPr>
          <w:rFonts w:eastAsiaTheme="minorEastAsia" w:cs="Times New Roman"/>
          <w:sz w:val="22"/>
        </w:rPr>
        <w:t>1</w:t>
      </w:r>
      <w:r w:rsidRPr="00B71A10">
        <w:rPr>
          <w:rFonts w:eastAsiaTheme="minorEastAsia" w:cs="Times New Roman"/>
          <w:sz w:val="22"/>
        </w:rPr>
        <w:t xml:space="preserve">.2023. do </w:t>
      </w:r>
      <w:r w:rsidR="00DA683D">
        <w:rPr>
          <w:rFonts w:eastAsiaTheme="minorEastAsia" w:cs="Times New Roman"/>
          <w:sz w:val="22"/>
        </w:rPr>
        <w:t>15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1FD2A" w14:textId="77777777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</w:p>
    <w:p w14:paraId="2E1AE8BA" w14:textId="310DF5DD" w:rsidR="00F360C7" w:rsidRPr="00DA683D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DA683D">
        <w:rPr>
          <w:rFonts w:eastAsiaTheme="minorEastAsia" w:cs="Times New Roman"/>
          <w:sz w:val="22"/>
        </w:rPr>
        <w:t>Ad.1.) Prihvaćate li zapisnik s 2</w:t>
      </w:r>
      <w:r w:rsidR="00DA683D" w:rsidRPr="00DA683D">
        <w:rPr>
          <w:rFonts w:eastAsiaTheme="minorEastAsia" w:cs="Times New Roman"/>
          <w:sz w:val="22"/>
        </w:rPr>
        <w:t>5</w:t>
      </w:r>
      <w:r w:rsidRPr="00DA683D">
        <w:rPr>
          <w:rFonts w:eastAsiaTheme="minorEastAsia" w:cs="Times New Roman"/>
          <w:sz w:val="22"/>
        </w:rPr>
        <w:t>.sjednice ŠO? (u prilogu)</w:t>
      </w:r>
    </w:p>
    <w:p w14:paraId="71979F11" w14:textId="7D320DDA" w:rsidR="00DA683D" w:rsidRDefault="00F360C7" w:rsidP="00DA683D">
      <w:pPr>
        <w:pStyle w:val="Bezproreda"/>
      </w:pPr>
      <w:r w:rsidRPr="00DA683D">
        <w:rPr>
          <w:rFonts w:eastAsiaTheme="minorEastAsia" w:cs="Times New Roman"/>
          <w:sz w:val="22"/>
        </w:rPr>
        <w:t xml:space="preserve">Ad.2.) </w:t>
      </w:r>
      <w:r w:rsidR="00DA683D" w:rsidRPr="00DA683D">
        <w:rPr>
          <w:rFonts w:eastAsiaTheme="minorEastAsia" w:cs="Times New Roman"/>
          <w:sz w:val="22"/>
        </w:rPr>
        <w:t>Usvajate li</w:t>
      </w:r>
      <w:r w:rsidR="00DA683D">
        <w:rPr>
          <w:rFonts w:eastAsiaTheme="minorEastAsia" w:cs="Times New Roman"/>
          <w:b/>
          <w:bCs/>
          <w:sz w:val="22"/>
        </w:rPr>
        <w:t xml:space="preserve"> </w:t>
      </w:r>
      <w:r w:rsidR="00DA683D" w:rsidRPr="00DA683D">
        <w:t>Prijedlog Financijskog plana za 2024. i Obrazloženje s Projekcijama za 2025. i 2026. </w:t>
      </w:r>
      <w:r w:rsidR="00DA683D">
        <w:t>godinu</w:t>
      </w:r>
      <w:r w:rsidR="00DA683D">
        <w:t>.</w:t>
      </w:r>
    </w:p>
    <w:p w14:paraId="19E187CE" w14:textId="60BE3CDE" w:rsidR="00F360C7" w:rsidRDefault="00F360C7" w:rsidP="00DA683D">
      <w:pPr>
        <w:spacing w:after="0" w:line="240" w:lineRule="auto"/>
        <w:rPr>
          <w:rFonts w:cs="Times New Roman"/>
          <w:sz w:val="22"/>
        </w:rPr>
      </w:pPr>
    </w:p>
    <w:p w14:paraId="6675E18D" w14:textId="77777777" w:rsidR="008E0415" w:rsidRDefault="008E0415" w:rsidP="008E0415">
      <w:pPr>
        <w:spacing w:after="0" w:line="240" w:lineRule="auto"/>
        <w:rPr>
          <w:rFonts w:eastAsiaTheme="minorEastAsia" w:cs="Times New Roman"/>
          <w:szCs w:val="24"/>
        </w:rPr>
      </w:pPr>
    </w:p>
    <w:p w14:paraId="535ABC42" w14:textId="77777777" w:rsidR="008E0415" w:rsidRDefault="008E0415" w:rsidP="008E0415"/>
    <w:p w14:paraId="5AF5083E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054A0B51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434EBD46" w14:textId="77777777" w:rsidR="008E0415" w:rsidRPr="00B71A10" w:rsidRDefault="008E0415" w:rsidP="00DC3881">
      <w:pPr>
        <w:rPr>
          <w:rFonts w:cs="Times New Roman"/>
          <w:sz w:val="22"/>
        </w:rPr>
      </w:pPr>
    </w:p>
    <w:p w14:paraId="3F79478C" w14:textId="77777777" w:rsidR="00DC3881" w:rsidRPr="00B71A10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sectPr w:rsidR="00DC3881" w:rsidRPr="00B7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147B0"/>
    <w:rsid w:val="001232F2"/>
    <w:rsid w:val="001725E8"/>
    <w:rsid w:val="00197ED3"/>
    <w:rsid w:val="001B0275"/>
    <w:rsid w:val="002541E4"/>
    <w:rsid w:val="00272FA3"/>
    <w:rsid w:val="0033662E"/>
    <w:rsid w:val="003C572C"/>
    <w:rsid w:val="00423420"/>
    <w:rsid w:val="004A5E8C"/>
    <w:rsid w:val="00537414"/>
    <w:rsid w:val="005F062E"/>
    <w:rsid w:val="006004B2"/>
    <w:rsid w:val="00657262"/>
    <w:rsid w:val="006A5A1C"/>
    <w:rsid w:val="006C2C44"/>
    <w:rsid w:val="006C6560"/>
    <w:rsid w:val="00785F1C"/>
    <w:rsid w:val="00787F1C"/>
    <w:rsid w:val="0081529E"/>
    <w:rsid w:val="00837FBF"/>
    <w:rsid w:val="00843037"/>
    <w:rsid w:val="008E0415"/>
    <w:rsid w:val="009A1DDC"/>
    <w:rsid w:val="009C7638"/>
    <w:rsid w:val="00A047CB"/>
    <w:rsid w:val="00A5599C"/>
    <w:rsid w:val="00A91B98"/>
    <w:rsid w:val="00B25AE2"/>
    <w:rsid w:val="00B4690A"/>
    <w:rsid w:val="00B71A10"/>
    <w:rsid w:val="00B77CF4"/>
    <w:rsid w:val="00B77DFD"/>
    <w:rsid w:val="00BF3033"/>
    <w:rsid w:val="00C50E26"/>
    <w:rsid w:val="00C8292F"/>
    <w:rsid w:val="00CB228C"/>
    <w:rsid w:val="00CC0014"/>
    <w:rsid w:val="00CF1927"/>
    <w:rsid w:val="00D16FBA"/>
    <w:rsid w:val="00D4484A"/>
    <w:rsid w:val="00D7259A"/>
    <w:rsid w:val="00D826EE"/>
    <w:rsid w:val="00D851DB"/>
    <w:rsid w:val="00DA683D"/>
    <w:rsid w:val="00DC3881"/>
    <w:rsid w:val="00DF0009"/>
    <w:rsid w:val="00DF754B"/>
    <w:rsid w:val="00E35A11"/>
    <w:rsid w:val="00E7210F"/>
    <w:rsid w:val="00EC769C"/>
    <w:rsid w:val="00F316B3"/>
    <w:rsid w:val="00F360C7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2023-07-03T06:23:00Z</cp:lastPrinted>
  <dcterms:created xsi:type="dcterms:W3CDTF">2023-11-03T13:35:00Z</dcterms:created>
  <dcterms:modified xsi:type="dcterms:W3CDTF">2023-11-03T13:51:00Z</dcterms:modified>
</cp:coreProperties>
</file>