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1A8D" w14:textId="77777777" w:rsidR="008C5F0C" w:rsidRDefault="008C5F0C" w:rsidP="008C5F0C">
      <w:pPr>
        <w:pStyle w:val="Bezproreda"/>
        <w:rPr>
          <w:b/>
        </w:rPr>
      </w:pPr>
      <w:r w:rsidRPr="0039575F">
        <w:rPr>
          <w:b/>
        </w:rPr>
        <w:t xml:space="preserve">OŠ fra Kaje </w:t>
      </w:r>
      <w:proofErr w:type="spellStart"/>
      <w:r w:rsidRPr="0039575F">
        <w:rPr>
          <w:b/>
        </w:rPr>
        <w:t>Adžića</w:t>
      </w:r>
      <w:proofErr w:type="spellEnd"/>
      <w:r w:rsidRPr="0039575F">
        <w:rPr>
          <w:b/>
        </w:rPr>
        <w:t xml:space="preserve"> Pleternica</w:t>
      </w:r>
    </w:p>
    <w:p w14:paraId="78608509" w14:textId="77777777" w:rsidR="008C5F0C" w:rsidRPr="0039575F" w:rsidRDefault="008C5F0C" w:rsidP="008C5F0C">
      <w:pPr>
        <w:pStyle w:val="Bezproreda"/>
        <w:rPr>
          <w:b/>
        </w:rPr>
      </w:pPr>
    </w:p>
    <w:p w14:paraId="29DCA71A" w14:textId="6E0F3BC6" w:rsidR="008C5F0C" w:rsidRDefault="008C5F0C" w:rsidP="008C5F0C">
      <w:pPr>
        <w:pStyle w:val="Bezproreda"/>
      </w:pPr>
      <w:r>
        <w:t>KLASA: 003-06/19-01/</w:t>
      </w:r>
      <w:r w:rsidR="0044104C">
        <w:t>13</w:t>
      </w:r>
    </w:p>
    <w:p w14:paraId="11035B9A" w14:textId="77777777" w:rsidR="008C5F0C" w:rsidRDefault="008C5F0C" w:rsidP="008C5F0C">
      <w:pPr>
        <w:pStyle w:val="Bezproreda"/>
      </w:pPr>
      <w:r>
        <w:t>URBROJ: 2177-31-01-01/1-19</w:t>
      </w:r>
    </w:p>
    <w:p w14:paraId="48DDDD8A" w14:textId="1FB95218" w:rsidR="008C5F0C" w:rsidRDefault="008C5F0C" w:rsidP="008C5F0C">
      <w:pPr>
        <w:pStyle w:val="Bezproreda"/>
      </w:pPr>
      <w:r>
        <w:t>Pleternica, 20.11.2019.</w:t>
      </w:r>
    </w:p>
    <w:p w14:paraId="0288D2A0" w14:textId="77777777" w:rsidR="008C5F0C" w:rsidRDefault="008C5F0C" w:rsidP="008C5F0C"/>
    <w:p w14:paraId="5604EF48" w14:textId="5720AF55" w:rsidR="008C5F0C" w:rsidRDefault="008C5F0C" w:rsidP="008C5F0C">
      <w:r>
        <w:t xml:space="preserve">Na temelju članka 47. Statuta OŠ fra Kaje </w:t>
      </w:r>
      <w:proofErr w:type="spellStart"/>
      <w:r>
        <w:t>Adžića</w:t>
      </w:r>
      <w:proofErr w:type="spellEnd"/>
      <w:r>
        <w:t xml:space="preserve"> Pleternica, Predsjednica ŠO OŠ fra Kaje </w:t>
      </w:r>
      <w:proofErr w:type="spellStart"/>
      <w:r>
        <w:t>Adžića</w:t>
      </w:r>
      <w:proofErr w:type="spellEnd"/>
      <w:r>
        <w:t xml:space="preserve"> Pleternica saziva 32.sjednicu Školskog odbora koja će se održati elektronskim  putem</w:t>
      </w:r>
    </w:p>
    <w:p w14:paraId="165C8EFA" w14:textId="77777777" w:rsidR="008C5F0C" w:rsidRDefault="008C5F0C" w:rsidP="008C5F0C"/>
    <w:p w14:paraId="77E5D3ED" w14:textId="77777777" w:rsidR="008C5F0C" w:rsidRPr="00551988" w:rsidRDefault="008C5F0C" w:rsidP="008C5F0C">
      <w:pPr>
        <w:jc w:val="center"/>
        <w:rPr>
          <w:b/>
        </w:rPr>
      </w:pPr>
      <w:r>
        <w:rPr>
          <w:b/>
        </w:rPr>
        <w:t>DNEVNI RED</w:t>
      </w:r>
    </w:p>
    <w:p w14:paraId="47001366" w14:textId="77777777" w:rsidR="008C5F0C" w:rsidRDefault="008C5F0C" w:rsidP="008C5F0C"/>
    <w:p w14:paraId="73D8050F" w14:textId="77777777" w:rsidR="008C5F0C" w:rsidRDefault="008C5F0C" w:rsidP="008C5F0C">
      <w:pPr>
        <w:pStyle w:val="Bezproreda"/>
        <w:numPr>
          <w:ilvl w:val="0"/>
          <w:numId w:val="1"/>
        </w:numPr>
      </w:pPr>
      <w:r>
        <w:t>Usvajanje zapisnik s 31.sjednice ŠO</w:t>
      </w:r>
    </w:p>
    <w:p w14:paraId="68F503E6" w14:textId="6F6AC7C9" w:rsidR="008C5F0C" w:rsidRDefault="008C5F0C" w:rsidP="008C5F0C">
      <w:pPr>
        <w:pStyle w:val="Bezproreda"/>
        <w:numPr>
          <w:ilvl w:val="0"/>
          <w:numId w:val="1"/>
        </w:numPr>
      </w:pPr>
      <w:r>
        <w:t xml:space="preserve">Odluka o izvođenju </w:t>
      </w:r>
      <w:proofErr w:type="spellStart"/>
      <w:r>
        <w:t>izvanučioničke</w:t>
      </w:r>
      <w:proofErr w:type="spellEnd"/>
      <w:r>
        <w:t xml:space="preserve"> nastave u Vojvodini</w:t>
      </w:r>
      <w:r w:rsidR="00CE44AE">
        <w:t>-</w:t>
      </w:r>
      <w:r w:rsidR="00CE44AE" w:rsidRPr="00CE44AE">
        <w:t xml:space="preserve"> </w:t>
      </w:r>
      <w:r w:rsidR="00CE44AE">
        <w:t xml:space="preserve">Međunarodna suradnja učeničkih zadruga u Bačkom </w:t>
      </w:r>
      <w:proofErr w:type="spellStart"/>
      <w:r w:rsidR="00CE44AE">
        <w:t>Monoštru</w:t>
      </w:r>
      <w:bookmarkStart w:id="0" w:name="_GoBack"/>
      <w:bookmarkEnd w:id="0"/>
      <w:proofErr w:type="spellEnd"/>
    </w:p>
    <w:p w14:paraId="1AA37236" w14:textId="77777777" w:rsidR="008C5F0C" w:rsidRDefault="008C5F0C" w:rsidP="008C5F0C">
      <w:pPr>
        <w:pStyle w:val="Bezproreda"/>
      </w:pPr>
    </w:p>
    <w:p w14:paraId="0B614B6D" w14:textId="349D93BD" w:rsidR="008C5F0C" w:rsidRDefault="008C5F0C" w:rsidP="008C5F0C">
      <w:pPr>
        <w:pStyle w:val="Bezproreda"/>
      </w:pPr>
      <w:r>
        <w:t xml:space="preserve">Pozivaju se članovi ŠO da prouče materijale koji se nalaze u privitku ovoga poziva te da se </w:t>
      </w:r>
      <w:r w:rsidR="0044104C">
        <w:t>do 22.11</w:t>
      </w:r>
      <w:r>
        <w:t xml:space="preserve">.2019.godine do 10:00 sati,  upućivanjem elektronske pošte na adresu  </w:t>
      </w:r>
      <w:hyperlink r:id="rId5" w:history="1">
        <w:r w:rsidRPr="00CA2481">
          <w:rPr>
            <w:rStyle w:val="Hiperveza"/>
          </w:rPr>
          <w:t>skola@os-frakajeadzica-pleternica.skole.hr</w:t>
        </w:r>
      </w:hyperlink>
      <w:r>
        <w:t>, očituju na sljedeće pitanje:</w:t>
      </w:r>
    </w:p>
    <w:p w14:paraId="2E9744DA" w14:textId="2049351F" w:rsidR="008C5F0C" w:rsidRDefault="008C5F0C" w:rsidP="008C5F0C">
      <w:pPr>
        <w:pStyle w:val="Odlomakpopisa"/>
        <w:numPr>
          <w:ilvl w:val="0"/>
          <w:numId w:val="2"/>
        </w:numPr>
      </w:pPr>
      <w:r>
        <w:t>Usvajate li zapisnik s 31. sjednice ŠO.</w:t>
      </w:r>
    </w:p>
    <w:p w14:paraId="776ED34F" w14:textId="486FA1CF" w:rsidR="008C5F0C" w:rsidRDefault="008C5F0C" w:rsidP="008C5F0C">
      <w:pPr>
        <w:pStyle w:val="Odlomakpopisa"/>
        <w:numPr>
          <w:ilvl w:val="0"/>
          <w:numId w:val="2"/>
        </w:numPr>
      </w:pPr>
      <w:r>
        <w:t xml:space="preserve">Dajete li suglasnost na odluku o izvođenju </w:t>
      </w:r>
      <w:proofErr w:type="spellStart"/>
      <w:r>
        <w:t>izvanučioničke</w:t>
      </w:r>
      <w:proofErr w:type="spellEnd"/>
      <w:r>
        <w:t xml:space="preserve"> nastave</w:t>
      </w:r>
      <w:r w:rsidR="0044104C">
        <w:t xml:space="preserve">- Međunarodna suradnja učeničkih zadruga u Bačkom </w:t>
      </w:r>
      <w:proofErr w:type="spellStart"/>
      <w:r w:rsidR="0044104C">
        <w:t>Monoštru</w:t>
      </w:r>
      <w:proofErr w:type="spellEnd"/>
      <w:r>
        <w:t xml:space="preserve"> u Vojvodini</w:t>
      </w:r>
      <w:r w:rsidR="0044104C">
        <w:t>.</w:t>
      </w:r>
    </w:p>
    <w:p w14:paraId="3A2B617E" w14:textId="77777777" w:rsidR="008C5F0C" w:rsidRDefault="008C5F0C" w:rsidP="008C5F0C"/>
    <w:p w14:paraId="1BA13967" w14:textId="77777777" w:rsidR="008C5F0C" w:rsidRDefault="008C5F0C" w:rsidP="008C5F0C">
      <w:pPr>
        <w:pStyle w:val="Bezproreda"/>
        <w:ind w:left="360"/>
      </w:pPr>
    </w:p>
    <w:p w14:paraId="1323DBDE" w14:textId="77777777" w:rsidR="008C5F0C" w:rsidRDefault="008C5F0C" w:rsidP="008C5F0C">
      <w:pPr>
        <w:pStyle w:val="Bezproreda"/>
      </w:pPr>
    </w:p>
    <w:p w14:paraId="61B69702" w14:textId="77777777" w:rsidR="008C5F0C" w:rsidRDefault="008C5F0C" w:rsidP="008C5F0C">
      <w:pPr>
        <w:pStyle w:val="Bezproreda"/>
      </w:pPr>
    </w:p>
    <w:p w14:paraId="34CC0CE1" w14:textId="77777777" w:rsidR="008C5F0C" w:rsidRDefault="008C5F0C" w:rsidP="008C5F0C">
      <w:pPr>
        <w:pStyle w:val="Bezproreda"/>
        <w:ind w:left="7080"/>
      </w:pPr>
      <w:r>
        <w:t>Predsjednica ŠO:</w:t>
      </w:r>
    </w:p>
    <w:p w14:paraId="1316F5D3" w14:textId="77777777" w:rsidR="008C5F0C" w:rsidRDefault="008C5F0C" w:rsidP="008C5F0C">
      <w:pPr>
        <w:pStyle w:val="Bezproreda"/>
        <w:ind w:left="7080"/>
      </w:pPr>
    </w:p>
    <w:p w14:paraId="72E14A35" w14:textId="77777777" w:rsidR="008C5F0C" w:rsidRDefault="008C5F0C" w:rsidP="008C5F0C">
      <w:pPr>
        <w:pStyle w:val="Bezproreda"/>
        <w:ind w:left="7080"/>
      </w:pPr>
      <w:r>
        <w:t xml:space="preserve">Jasna </w:t>
      </w:r>
      <w:proofErr w:type="spellStart"/>
      <w:r>
        <w:t>Kajtar</w:t>
      </w:r>
      <w:proofErr w:type="spellEnd"/>
    </w:p>
    <w:p w14:paraId="47E8DA0D" w14:textId="77777777" w:rsidR="008C5F0C" w:rsidRDefault="008C5F0C" w:rsidP="008C5F0C">
      <w:pPr>
        <w:pStyle w:val="Bezproreda"/>
      </w:pPr>
    </w:p>
    <w:p w14:paraId="196FBF28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F4E"/>
    <w:multiLevelType w:val="hybridMultilevel"/>
    <w:tmpl w:val="C04CA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93B2A"/>
    <w:multiLevelType w:val="hybridMultilevel"/>
    <w:tmpl w:val="3C10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00"/>
    <w:rsid w:val="00043100"/>
    <w:rsid w:val="0044104C"/>
    <w:rsid w:val="00787F1C"/>
    <w:rsid w:val="008C5F0C"/>
    <w:rsid w:val="00CE44AE"/>
    <w:rsid w:val="00D5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F5DF"/>
  <w15:chartTrackingRefBased/>
  <w15:docId w15:val="{4A812AA2-BB85-4289-A1D5-4369F0BC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0C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5F0C"/>
    <w:rPr>
      <w:rFonts w:cstheme="minorBidi"/>
      <w:szCs w:val="22"/>
    </w:rPr>
  </w:style>
  <w:style w:type="character" w:styleId="Hiperveza">
    <w:name w:val="Hyperlink"/>
    <w:basedOn w:val="Zadanifontodlomka"/>
    <w:uiPriority w:val="99"/>
    <w:unhideWhenUsed/>
    <w:rsid w:val="008C5F0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C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2019-11-20T09:15:00Z</dcterms:created>
  <dcterms:modified xsi:type="dcterms:W3CDTF">2019-11-20T10:04:00Z</dcterms:modified>
</cp:coreProperties>
</file>